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FF20" w14:textId="5DFB234F" w:rsidR="00803BC7" w:rsidRDefault="000D45F0">
      <w:r>
        <w:t>ČSKB – Jednání předsednictva</w:t>
      </w:r>
    </w:p>
    <w:p w14:paraId="79AB85AD" w14:textId="6E91C709" w:rsidR="005E4F30" w:rsidRDefault="005E4F30">
      <w:r>
        <w:t xml:space="preserve">Přítomni: Martin Máčel, Pavel </w:t>
      </w:r>
      <w:proofErr w:type="spellStart"/>
      <w:r>
        <w:t>Zajpt</w:t>
      </w:r>
      <w:proofErr w:type="spellEnd"/>
      <w:r>
        <w:t>, Tomáš Platil</w:t>
      </w:r>
      <w:r w:rsidR="00CA17F3">
        <w:t xml:space="preserve">, Michal </w:t>
      </w:r>
    </w:p>
    <w:p w14:paraId="11B31549" w14:textId="6C13D832" w:rsidR="005E4F30" w:rsidRDefault="005E4F30">
      <w:r>
        <w:t>Hosté: Matěj Pravda, Tomáš Březina</w:t>
      </w:r>
    </w:p>
    <w:p w14:paraId="25FCC985" w14:textId="48C9E456" w:rsidR="005E4F30" w:rsidRDefault="005E4F30">
      <w:r>
        <w:t>30.10.2023, Strahov</w:t>
      </w:r>
    </w:p>
    <w:p w14:paraId="16E21233" w14:textId="77777777" w:rsidR="005E4F30" w:rsidRDefault="005E4F30"/>
    <w:p w14:paraId="43005566" w14:textId="2980EE6F" w:rsidR="005E4F30" w:rsidRDefault="005E4F30" w:rsidP="005E4F30">
      <w:pPr>
        <w:pStyle w:val="Odstavecseseznamem"/>
        <w:numPr>
          <w:ilvl w:val="0"/>
          <w:numId w:val="1"/>
        </w:numPr>
      </w:pPr>
      <w:r>
        <w:t xml:space="preserve">Zahájení schůze </w:t>
      </w:r>
      <w:r w:rsidR="000D45F0">
        <w:t>předsednictva</w:t>
      </w:r>
    </w:p>
    <w:p w14:paraId="73B99B08" w14:textId="3CBA0C8A" w:rsidR="005E4F30" w:rsidRDefault="000D45F0" w:rsidP="005E4F30">
      <w:pPr>
        <w:pStyle w:val="Odstavecseseznamem"/>
        <w:numPr>
          <w:ilvl w:val="0"/>
          <w:numId w:val="1"/>
        </w:numPr>
      </w:pPr>
      <w:r>
        <w:t>Martin Máčel – zpráva ohledně financí.</w:t>
      </w:r>
      <w:r>
        <w:br/>
      </w:r>
      <w:r w:rsidR="00FE5F26">
        <w:t xml:space="preserve">Na účtu ČSKB 1 246 </w:t>
      </w:r>
      <w:r w:rsidR="00CA17F3">
        <w:t>000</w:t>
      </w:r>
      <w:r w:rsidR="00FE5F26">
        <w:t xml:space="preserve"> Kč, </w:t>
      </w:r>
      <w:proofErr w:type="gramStart"/>
      <w:r>
        <w:t>rozhodnutí</w:t>
      </w:r>
      <w:proofErr w:type="gramEnd"/>
      <w:r>
        <w:t xml:space="preserve"> co s nimi se bude probírat na členské schůzi.</w:t>
      </w:r>
      <w:r>
        <w:br/>
        <w:t>Na účtu nejsou skoro žádné pohyby, kromě peněz z dotace HM Prahy, o kterou musí žádat ČSKB.</w:t>
      </w:r>
    </w:p>
    <w:p w14:paraId="6EE92726" w14:textId="7F8DB62D" w:rsidR="000D45F0" w:rsidRDefault="000D45F0" w:rsidP="005E4F30">
      <w:pPr>
        <w:pStyle w:val="Odstavecseseznamem"/>
        <w:numPr>
          <w:ilvl w:val="0"/>
          <w:numId w:val="1"/>
        </w:numPr>
      </w:pPr>
      <w:r>
        <w:t>Příprava členské schůze 2023 – návrh termínu v pátek 24.11.2023 od 18 hodin na Strahově – Zátopkova 100/2</w:t>
      </w:r>
    </w:p>
    <w:p w14:paraId="4F4EB1A1" w14:textId="05BE93A9" w:rsidR="008E29C4" w:rsidRDefault="008E29C4" w:rsidP="005E4F30">
      <w:pPr>
        <w:pStyle w:val="Odstavecseseznamem"/>
        <w:numPr>
          <w:ilvl w:val="0"/>
          <w:numId w:val="1"/>
        </w:numPr>
      </w:pPr>
      <w:r>
        <w:t>Revize aktivity klubů a zjištění, které kluby již nejsou aktivní.</w:t>
      </w:r>
    </w:p>
    <w:p w14:paraId="7EF6B696" w14:textId="7E1F84BC" w:rsidR="008E29C4" w:rsidRDefault="008E29C4" w:rsidP="005E4F30">
      <w:pPr>
        <w:pStyle w:val="Odstavecseseznamem"/>
        <w:numPr>
          <w:ilvl w:val="0"/>
          <w:numId w:val="1"/>
        </w:numPr>
      </w:pPr>
      <w:r>
        <w:t>Zakončení schůze předsednictva</w:t>
      </w:r>
    </w:p>
    <w:sectPr w:rsidR="008E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B2D28"/>
    <w:multiLevelType w:val="hybridMultilevel"/>
    <w:tmpl w:val="B406F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30"/>
    <w:rsid w:val="0009167F"/>
    <w:rsid w:val="000D45F0"/>
    <w:rsid w:val="000E25E6"/>
    <w:rsid w:val="005E4F30"/>
    <w:rsid w:val="007D2E8C"/>
    <w:rsid w:val="00803BC7"/>
    <w:rsid w:val="008E29C4"/>
    <w:rsid w:val="00A03610"/>
    <w:rsid w:val="00CA17F3"/>
    <w:rsid w:val="00ED0AD8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27F0"/>
  <w15:chartTrackingRefBased/>
  <w15:docId w15:val="{A82BACFB-CEDC-4140-9780-8F92107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Pravda</dc:creator>
  <cp:keywords/>
  <dc:description/>
  <cp:lastModifiedBy>Matěj Pravda</cp:lastModifiedBy>
  <cp:revision>1</cp:revision>
  <dcterms:created xsi:type="dcterms:W3CDTF">2023-10-30T17:47:00Z</dcterms:created>
  <dcterms:modified xsi:type="dcterms:W3CDTF">2023-10-31T13:47:00Z</dcterms:modified>
</cp:coreProperties>
</file>