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23E1" w:rsidRDefault="009F16CC">
      <w:r>
        <w:t>Zápis schůze předsednictva 9.12.2021</w:t>
      </w:r>
    </w:p>
    <w:p w:rsidR="009F16CC" w:rsidRDefault="009F16CC"/>
    <w:p w:rsidR="009F16CC" w:rsidRDefault="009F16CC">
      <w:proofErr w:type="spellStart"/>
      <w:r>
        <w:t>Přitomni</w:t>
      </w:r>
      <w:proofErr w:type="spellEnd"/>
      <w:r>
        <w:t xml:space="preserve">: Martin Máčel, Pavel </w:t>
      </w:r>
      <w:proofErr w:type="spellStart"/>
      <w:r>
        <w:t>Zajpt</w:t>
      </w:r>
      <w:proofErr w:type="spellEnd"/>
      <w:r>
        <w:t xml:space="preserve">, Petr </w:t>
      </w:r>
      <w:proofErr w:type="spellStart"/>
      <w:r>
        <w:t>Bohumský</w:t>
      </w:r>
      <w:proofErr w:type="spellEnd"/>
      <w:r>
        <w:t>, Michal Hrazdíra</w:t>
      </w:r>
    </w:p>
    <w:p w:rsidR="00F86D04" w:rsidRDefault="00F86D04">
      <w:r>
        <w:t>Za kontrolní komisi: Petra Korvasová</w:t>
      </w:r>
      <w:bookmarkStart w:id="0" w:name="_GoBack"/>
      <w:bookmarkEnd w:id="0"/>
    </w:p>
    <w:p w:rsidR="009F16CC" w:rsidRDefault="009F16CC">
      <w:r>
        <w:t>Host: Matěj Pravda</w:t>
      </w:r>
    </w:p>
    <w:p w:rsidR="009F16CC" w:rsidRDefault="009F16CC"/>
    <w:p w:rsidR="009F16CC" w:rsidRDefault="009F16CC" w:rsidP="009F16CC">
      <w:pPr>
        <w:pStyle w:val="Odstavecseseznamem"/>
        <w:numPr>
          <w:ilvl w:val="0"/>
          <w:numId w:val="1"/>
        </w:numPr>
      </w:pPr>
      <w:r>
        <w:t>Zahájení schůze předsednictva</w:t>
      </w:r>
    </w:p>
    <w:p w:rsidR="009F16CC" w:rsidRDefault="009F16CC" w:rsidP="009F16CC">
      <w:pPr>
        <w:pStyle w:val="Odstavecseseznamem"/>
        <w:numPr>
          <w:ilvl w:val="0"/>
          <w:numId w:val="1"/>
        </w:numPr>
      </w:pPr>
      <w:r>
        <w:t>Diskuze ohledně rozeslání dotace 200Kč na člena do 18 let do členských oddílů za rok 2020</w:t>
      </w:r>
    </w:p>
    <w:p w:rsidR="00055B1C" w:rsidRDefault="00055B1C" w:rsidP="009F16CC">
      <w:pPr>
        <w:pStyle w:val="Odstavecseseznamem"/>
        <w:numPr>
          <w:ilvl w:val="0"/>
          <w:numId w:val="1"/>
        </w:numPr>
      </w:pPr>
      <w:r>
        <w:t>Členové předsednictva požádali o zaslání přesných počtů členů jednotlivých oddílů.</w:t>
      </w:r>
    </w:p>
    <w:p w:rsidR="009F16CC" w:rsidRDefault="009F16CC" w:rsidP="009F16CC">
      <w:pPr>
        <w:pStyle w:val="Odstavecseseznamem"/>
        <w:numPr>
          <w:ilvl w:val="0"/>
          <w:numId w:val="1"/>
        </w:numPr>
      </w:pPr>
      <w:r>
        <w:t>Předsednictvo se rozhodlo dotaci vyplatit</w:t>
      </w:r>
      <w:r w:rsidR="00055B1C">
        <w:t>.</w:t>
      </w:r>
    </w:p>
    <w:p w:rsidR="00055B1C" w:rsidRDefault="009F16CC" w:rsidP="00055B1C">
      <w:pPr>
        <w:pStyle w:val="Odstavecseseznamem"/>
        <w:numPr>
          <w:ilvl w:val="0"/>
          <w:numId w:val="1"/>
        </w:numPr>
      </w:pPr>
      <w:r>
        <w:t xml:space="preserve">Rozdělení příspěvku na výcvik talentované mládeže do oddílů, které dodaly alespoň jednoho reprezentanta v letošním roce. Recipienty by tak byly oddíly KSBM Praha (10 reprezentantů), </w:t>
      </w:r>
      <w:proofErr w:type="spellStart"/>
      <w:r>
        <w:t>Inline</w:t>
      </w:r>
      <w:proofErr w:type="spellEnd"/>
      <w:r>
        <w:t xml:space="preserve"> Veselí (3 reprezentanti), RTS Praha (1 reprezentant) a </w:t>
      </w:r>
      <w:proofErr w:type="spellStart"/>
      <w:r>
        <w:t>Inline</w:t>
      </w:r>
      <w:proofErr w:type="spellEnd"/>
      <w:r>
        <w:t xml:space="preserve"> Akademie (1 reprezentant). Předsednictvo se rozhodlo peníze rozdělit ve formě paušální částky 30 000 Kč každému oddílu a zbylou částku dle poměru dodaných reprezentantů. Reprezentanti, kteří se účastnili jak </w:t>
      </w:r>
      <w:proofErr w:type="gramStart"/>
      <w:r>
        <w:t>ME</w:t>
      </w:r>
      <w:proofErr w:type="gramEnd"/>
      <w:r>
        <w:t xml:space="preserve"> tak MS budou započítáni 2x.</w:t>
      </w:r>
    </w:p>
    <w:p w:rsidR="00AF5329" w:rsidRDefault="00AF5329" w:rsidP="00055B1C">
      <w:pPr>
        <w:pStyle w:val="Odstavecseseznamem"/>
        <w:numPr>
          <w:ilvl w:val="0"/>
          <w:numId w:val="1"/>
        </w:numPr>
      </w:pPr>
      <w:r>
        <w:t>Předsednictvo odsouhlasilo finanční odměny závodníkům za medailová umístění ME. Za individuální výsledky 10000 Kč za zlatou, 7500 Kč za stříbrnou a 5000 Kč za bronzovou medaili. V případě štafetových umístění 5000 Kč za zlatou, 4000 Kč za stříbrnou a 3000 Kč za bronzovou medaili pro každého člena.</w:t>
      </w:r>
    </w:p>
    <w:p w:rsidR="009F16CC" w:rsidRDefault="009F16CC" w:rsidP="009F16CC">
      <w:pPr>
        <w:pStyle w:val="Odstavecseseznamem"/>
        <w:numPr>
          <w:ilvl w:val="0"/>
          <w:numId w:val="1"/>
        </w:numPr>
      </w:pPr>
      <w:r>
        <w:t>Zakončení schůze předsednictva</w:t>
      </w:r>
    </w:p>
    <w:p w:rsidR="009F16CC" w:rsidRDefault="009F16CC" w:rsidP="009F16CC"/>
    <w:p w:rsidR="009F16CC" w:rsidRDefault="009F16CC" w:rsidP="009F16CC"/>
    <w:p w:rsidR="009F16CC" w:rsidRDefault="009F16CC" w:rsidP="009F16CC"/>
    <w:sectPr w:rsidR="009F1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3170F9"/>
    <w:multiLevelType w:val="hybridMultilevel"/>
    <w:tmpl w:val="24B0F98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CC"/>
    <w:rsid w:val="00055B1C"/>
    <w:rsid w:val="004B69DB"/>
    <w:rsid w:val="00920A5C"/>
    <w:rsid w:val="009F16CC"/>
    <w:rsid w:val="00AF5329"/>
    <w:rsid w:val="00F8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2AC3D"/>
  <w15:chartTrackingRefBased/>
  <w15:docId w15:val="{246E53D2-B34B-418A-80E0-6AB76526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Matěj Pravda</dc:creator>
  <cp:keywords/>
  <dc:description/>
  <cp:lastModifiedBy>Matěj Pravda</cp:lastModifiedBy>
  <cp:revision>4</cp:revision>
  <dcterms:created xsi:type="dcterms:W3CDTF">2021-12-29T10:40:00Z</dcterms:created>
  <dcterms:modified xsi:type="dcterms:W3CDTF">2022-01-07T11:17:00Z</dcterms:modified>
</cp:coreProperties>
</file>