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9E" w:rsidRDefault="0013329E">
      <w:r>
        <w:t xml:space="preserve">Zápis schůze předsednictva ze dne 18. 11. 2021 </w:t>
      </w:r>
    </w:p>
    <w:p w:rsidR="0025155F" w:rsidRDefault="0025155F">
      <w:r>
        <w:t>Přítomni:</w:t>
      </w:r>
      <w:r w:rsidR="0013329E">
        <w:t xml:space="preserve"> </w:t>
      </w:r>
      <w:r w:rsidR="0013329E">
        <w:t xml:space="preserve">Martin Máčel, </w:t>
      </w:r>
      <w:bookmarkStart w:id="0" w:name="_GoBack"/>
      <w:bookmarkEnd w:id="0"/>
      <w:r>
        <w:t xml:space="preserve">Petr </w:t>
      </w:r>
      <w:proofErr w:type="spellStart"/>
      <w:r>
        <w:t>Bohumský</w:t>
      </w:r>
      <w:proofErr w:type="spellEnd"/>
      <w:r>
        <w:t xml:space="preserve">, Pavel </w:t>
      </w:r>
      <w:proofErr w:type="spellStart"/>
      <w:r>
        <w:t>Zajpt</w:t>
      </w:r>
      <w:proofErr w:type="spellEnd"/>
      <w:r>
        <w:t>, Michal Hrazdíra</w:t>
      </w:r>
      <w:r w:rsidR="0013329E">
        <w:br/>
        <w:t>Omluven: Tomáš Platil</w:t>
      </w:r>
    </w:p>
    <w:p w:rsidR="0013329E" w:rsidRDefault="0013329E">
      <w:r>
        <w:t>Host: Matěj Pravda</w:t>
      </w:r>
    </w:p>
    <w:p w:rsidR="0025155F" w:rsidRDefault="0025155F"/>
    <w:p w:rsidR="0025155F" w:rsidRDefault="0025155F" w:rsidP="0013329E">
      <w:pPr>
        <w:pStyle w:val="Odstavecseseznamem"/>
        <w:numPr>
          <w:ilvl w:val="0"/>
          <w:numId w:val="2"/>
        </w:numPr>
      </w:pPr>
      <w:r>
        <w:t>Zahájení schůze</w:t>
      </w:r>
    </w:p>
    <w:p w:rsidR="0025155F" w:rsidRDefault="0013329E" w:rsidP="0013329E">
      <w:pPr>
        <w:pStyle w:val="Odstavecseseznamem"/>
        <w:numPr>
          <w:ilvl w:val="0"/>
          <w:numId w:val="2"/>
        </w:numPr>
      </w:pPr>
      <w:r>
        <w:t>Martin Máčel poděkoval za působení na MS a zrekapituloval výsledky a průběh MS</w:t>
      </w:r>
      <w:r>
        <w:br/>
        <w:t xml:space="preserve">Informace ohledně stavu kvalifikace na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2022 – čekání na oficiální výsledky</w:t>
      </w:r>
    </w:p>
    <w:p w:rsidR="0025155F" w:rsidRDefault="0013329E" w:rsidP="0013329E">
      <w:pPr>
        <w:pStyle w:val="Odstavecseseznamem"/>
        <w:numPr>
          <w:ilvl w:val="0"/>
          <w:numId w:val="2"/>
        </w:numPr>
      </w:pPr>
      <w:r>
        <w:t xml:space="preserve">Martin Máčel navrhl </w:t>
      </w:r>
      <w:r w:rsidR="0025155F">
        <w:t xml:space="preserve">zrušení </w:t>
      </w:r>
      <w:r>
        <w:t>členské schůze ČSKB</w:t>
      </w:r>
      <w:r w:rsidR="0025155F">
        <w:t xml:space="preserve"> vzhledem k</w:t>
      </w:r>
      <w:r>
        <w:t> </w:t>
      </w:r>
      <w:r w:rsidR="0025155F">
        <w:t>aktuálním</w:t>
      </w:r>
      <w:r>
        <w:t>u epidemiologickému vývoji.</w:t>
      </w:r>
      <w:r w:rsidR="0025155F">
        <w:t xml:space="preserve"> </w:t>
      </w:r>
      <w:r>
        <w:t xml:space="preserve">Požádal Petra </w:t>
      </w:r>
      <w:proofErr w:type="spellStart"/>
      <w:r>
        <w:t>Bohumského</w:t>
      </w:r>
      <w:proofErr w:type="spellEnd"/>
      <w:r>
        <w:t xml:space="preserve"> o zjištění aktuálních možností, jak při zrušení ČS postupovat.</w:t>
      </w:r>
    </w:p>
    <w:p w:rsidR="0013329E" w:rsidRDefault="0013329E" w:rsidP="0013329E">
      <w:pPr>
        <w:pStyle w:val="Odstavecseseznamem"/>
        <w:numPr>
          <w:ilvl w:val="0"/>
          <w:numId w:val="2"/>
        </w:numPr>
      </w:pPr>
      <w:r>
        <w:t>Předsednictvo souhlasí s možností schůzi zrušit.</w:t>
      </w:r>
    </w:p>
    <w:p w:rsidR="0013329E" w:rsidRDefault="0013329E" w:rsidP="0013329E">
      <w:pPr>
        <w:pStyle w:val="Odstavecseseznamem"/>
        <w:numPr>
          <w:ilvl w:val="0"/>
          <w:numId w:val="2"/>
        </w:numPr>
      </w:pPr>
      <w:r>
        <w:t>Návrh zorganizovat videokonferenci se zástupci členských klubů pro případné dotazy v termínu 4. 11. 2021, kdy se měla konat členská schůze</w:t>
      </w:r>
    </w:p>
    <w:p w:rsidR="0025155F" w:rsidRDefault="0025155F" w:rsidP="0013329E">
      <w:pPr>
        <w:pStyle w:val="Odstavecseseznamem"/>
        <w:numPr>
          <w:ilvl w:val="0"/>
          <w:numId w:val="2"/>
        </w:numPr>
      </w:pPr>
      <w:r>
        <w:t>Martin Máčel bude mít ve středu 24.</w:t>
      </w:r>
      <w:r w:rsidR="0013329E">
        <w:t xml:space="preserve"> </w:t>
      </w:r>
      <w:r>
        <w:t>11.</w:t>
      </w:r>
      <w:r w:rsidR="0013329E">
        <w:t xml:space="preserve"> 2021</w:t>
      </w:r>
      <w:r>
        <w:t xml:space="preserve"> schůzku s předsedou NSA Filipem </w:t>
      </w:r>
      <w:proofErr w:type="spellStart"/>
      <w:r>
        <w:t>Neusserem</w:t>
      </w:r>
      <w:proofErr w:type="spellEnd"/>
      <w:r>
        <w:t xml:space="preserve"> – řešení rozpočtu </w:t>
      </w:r>
      <w:r w:rsidR="0013329E">
        <w:t xml:space="preserve">ČUKS v závislosti na rozpočtu </w:t>
      </w:r>
      <w:r>
        <w:t>NSA a státního rozpočtu obecně</w:t>
      </w:r>
      <w:r w:rsidR="0013329E">
        <w:t>.</w:t>
      </w:r>
    </w:p>
    <w:p w:rsidR="0013329E" w:rsidRDefault="0013329E" w:rsidP="0013329E">
      <w:pPr>
        <w:pStyle w:val="Odstavecseseznamem"/>
        <w:numPr>
          <w:ilvl w:val="0"/>
          <w:numId w:val="2"/>
        </w:numPr>
      </w:pPr>
      <w:r>
        <w:t xml:space="preserve">Martin Máčel informoval o kongresu </w:t>
      </w:r>
      <w:proofErr w:type="spellStart"/>
      <w:r>
        <w:t>World</w:t>
      </w:r>
      <w:proofErr w:type="spellEnd"/>
      <w:r>
        <w:t xml:space="preserve"> Skate v termínu 26. – 28. 11. 2021 v Římě, kterého se zúčastní.</w:t>
      </w:r>
    </w:p>
    <w:p w:rsidR="006C5ECD" w:rsidRDefault="006C5ECD" w:rsidP="0013329E">
      <w:pPr>
        <w:pStyle w:val="Odstavecseseznamem"/>
        <w:numPr>
          <w:ilvl w:val="0"/>
          <w:numId w:val="2"/>
        </w:numPr>
      </w:pPr>
      <w:r>
        <w:t>Zakončení</w:t>
      </w:r>
      <w:r w:rsidR="0013329E">
        <w:t xml:space="preserve"> schůze předsednictva.</w:t>
      </w:r>
    </w:p>
    <w:p w:rsidR="0025155F" w:rsidRDefault="0025155F"/>
    <w:sectPr w:rsidR="0025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E54"/>
    <w:multiLevelType w:val="hybridMultilevel"/>
    <w:tmpl w:val="7D3C0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A1584"/>
    <w:multiLevelType w:val="hybridMultilevel"/>
    <w:tmpl w:val="2FAAE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5F"/>
    <w:rsid w:val="0013329E"/>
    <w:rsid w:val="001F0B8D"/>
    <w:rsid w:val="0025155F"/>
    <w:rsid w:val="004B69DB"/>
    <w:rsid w:val="006C5ECD"/>
    <w:rsid w:val="0092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E32C"/>
  <w15:chartTrackingRefBased/>
  <w15:docId w15:val="{A97C8D26-71C3-4FB9-925A-91CEC153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6638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Pravda</dc:creator>
  <cp:keywords/>
  <dc:description/>
  <cp:lastModifiedBy>Matěj Pravda</cp:lastModifiedBy>
  <cp:revision>2</cp:revision>
  <dcterms:created xsi:type="dcterms:W3CDTF">2021-11-18T19:04:00Z</dcterms:created>
  <dcterms:modified xsi:type="dcterms:W3CDTF">2021-11-25T09:17:00Z</dcterms:modified>
</cp:coreProperties>
</file>