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E1" w:rsidRDefault="000107FE">
      <w:r>
        <w:t>Zápis schůze předsednictva 7.3.2020</w:t>
      </w:r>
    </w:p>
    <w:p w:rsidR="000107FE" w:rsidRDefault="000107FE">
      <w:r>
        <w:t xml:space="preserve">Přítomni: Martin Máčel, Pavel </w:t>
      </w:r>
      <w:proofErr w:type="spellStart"/>
      <w:r>
        <w:t>Zajpt</w:t>
      </w:r>
      <w:proofErr w:type="spellEnd"/>
      <w:r>
        <w:t xml:space="preserve">, Michal Hrazdíra, Tomáš Platil, Petr </w:t>
      </w:r>
      <w:proofErr w:type="spellStart"/>
      <w:r>
        <w:t>Bohumský</w:t>
      </w:r>
      <w:proofErr w:type="spellEnd"/>
    </w:p>
    <w:p w:rsidR="000107FE" w:rsidRDefault="000107FE">
      <w:r>
        <w:t>Host: Matěj Pravda</w:t>
      </w:r>
    </w:p>
    <w:p w:rsidR="000107FE" w:rsidRDefault="000107FE" w:rsidP="000107FE">
      <w:pPr>
        <w:pStyle w:val="Odstavecseseznamem"/>
        <w:numPr>
          <w:ilvl w:val="0"/>
          <w:numId w:val="1"/>
        </w:numPr>
      </w:pPr>
      <w:r>
        <w:t>Zasedlo nově zvolené předsednictvo</w:t>
      </w:r>
    </w:p>
    <w:p w:rsidR="000107FE" w:rsidRDefault="000107FE" w:rsidP="000107FE">
      <w:pPr>
        <w:pStyle w:val="Odstavecseseznamem"/>
        <w:numPr>
          <w:ilvl w:val="0"/>
          <w:numId w:val="1"/>
        </w:numPr>
      </w:pPr>
      <w:r>
        <w:t>Michal Hrazdíra navrhl na funkci předsedy předsednictva Martina Máčela</w:t>
      </w:r>
      <w:r>
        <w:br/>
        <w:t>Odhlasováno 4x pro, 1x zdržel se</w:t>
      </w:r>
    </w:p>
    <w:p w:rsidR="000107FE" w:rsidRDefault="000107FE" w:rsidP="000107FE">
      <w:pPr>
        <w:pStyle w:val="Odstavecseseznamem"/>
        <w:numPr>
          <w:ilvl w:val="0"/>
          <w:numId w:val="1"/>
        </w:numPr>
      </w:pPr>
      <w:r>
        <w:t xml:space="preserve">Na funkci místopředsedy navržen Pavel </w:t>
      </w:r>
      <w:proofErr w:type="spellStart"/>
      <w:r>
        <w:t>Zajpt</w:t>
      </w:r>
      <w:proofErr w:type="spellEnd"/>
      <w:r>
        <w:t>, odhlasováno 5x pro</w:t>
      </w:r>
    </w:p>
    <w:p w:rsidR="000107FE" w:rsidRDefault="000107FE" w:rsidP="000107FE">
      <w:pPr>
        <w:pStyle w:val="Odstavecseseznamem"/>
        <w:numPr>
          <w:ilvl w:val="0"/>
          <w:numId w:val="1"/>
        </w:numPr>
      </w:pPr>
      <w:r>
        <w:t>Nově zvolené předsednictvo splnilo svůj úkol zvolit si předsedu a místopředsedu</w:t>
      </w:r>
    </w:p>
    <w:p w:rsidR="000107FE" w:rsidRDefault="000107FE" w:rsidP="000107FE">
      <w:pPr>
        <w:pStyle w:val="Odstavecseseznamem"/>
        <w:numPr>
          <w:ilvl w:val="0"/>
          <w:numId w:val="1"/>
        </w:numPr>
      </w:pPr>
      <w:r>
        <w:t>Stanoven termín příští schůze předsednictva 27.5. v 18:00 v areálu Na Korunce v Běchovicích</w:t>
      </w:r>
    </w:p>
    <w:p w:rsidR="000107FE" w:rsidRDefault="000107FE" w:rsidP="000107FE">
      <w:pPr>
        <w:pStyle w:val="Odstavecseseznamem"/>
        <w:numPr>
          <w:ilvl w:val="0"/>
          <w:numId w:val="1"/>
        </w:numPr>
      </w:pPr>
      <w:r>
        <w:t>Zakončení schůze předsednictva</w:t>
      </w:r>
    </w:p>
    <w:p w:rsidR="000107FE" w:rsidRDefault="000107FE" w:rsidP="000107FE">
      <w:bookmarkStart w:id="0" w:name="_GoBack"/>
      <w:bookmarkEnd w:id="0"/>
    </w:p>
    <w:sectPr w:rsidR="0001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4532B"/>
    <w:multiLevelType w:val="hybridMultilevel"/>
    <w:tmpl w:val="5566BF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FE"/>
    <w:rsid w:val="000107FE"/>
    <w:rsid w:val="004B69DB"/>
    <w:rsid w:val="0092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D708"/>
  <w15:chartTrackingRefBased/>
  <w15:docId w15:val="{845F6A79-CC62-447B-9CCD-AC68C923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Pravda</dc:creator>
  <cp:keywords/>
  <dc:description/>
  <cp:lastModifiedBy>Matěj Pravda</cp:lastModifiedBy>
  <cp:revision>1</cp:revision>
  <dcterms:created xsi:type="dcterms:W3CDTF">2020-03-09T09:09:00Z</dcterms:created>
  <dcterms:modified xsi:type="dcterms:W3CDTF">2020-03-09T09:14:00Z</dcterms:modified>
</cp:coreProperties>
</file>