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2303D1">
      <w:r>
        <w:t>Zápis schůze předsednictva 29.6.2020</w:t>
      </w:r>
    </w:p>
    <w:p w:rsidR="002303D1" w:rsidRDefault="002303D1">
      <w:r>
        <w:t>Přítomni:</w:t>
      </w:r>
    </w:p>
    <w:p w:rsidR="002303D1" w:rsidRDefault="002303D1">
      <w:r>
        <w:t xml:space="preserve">Martin Máčel, Pavel </w:t>
      </w:r>
      <w:proofErr w:type="spellStart"/>
      <w:r>
        <w:t>Zajpt</w:t>
      </w:r>
      <w:proofErr w:type="spellEnd"/>
      <w:r>
        <w:t xml:space="preserve">, Tomáš Platil, Petr </w:t>
      </w:r>
      <w:proofErr w:type="spellStart"/>
      <w:r>
        <w:t>Bohumský</w:t>
      </w:r>
      <w:proofErr w:type="spellEnd"/>
      <w:r w:rsidR="001816ED">
        <w:t>, Michal Hrazdíra</w:t>
      </w:r>
    </w:p>
    <w:p w:rsidR="002303D1" w:rsidRDefault="002303D1">
      <w:proofErr w:type="gramStart"/>
      <w:r>
        <w:t>Host</w:t>
      </w:r>
      <w:r w:rsidR="00585546">
        <w:t xml:space="preserve"> - </w:t>
      </w:r>
      <w:r>
        <w:t>Matěj</w:t>
      </w:r>
      <w:proofErr w:type="gramEnd"/>
      <w:r>
        <w:t xml:space="preserve"> Pravda</w:t>
      </w:r>
      <w:r>
        <w:br/>
      </w:r>
    </w:p>
    <w:p w:rsidR="002303D1" w:rsidRDefault="002303D1">
      <w:r>
        <w:t xml:space="preserve"> Martin Máčel: Zahájení schůze předsednictva</w:t>
      </w:r>
    </w:p>
    <w:p w:rsidR="002303D1" w:rsidRDefault="002303D1" w:rsidP="002303D1">
      <w:pPr>
        <w:pStyle w:val="Odstavecseseznamem"/>
        <w:numPr>
          <w:ilvl w:val="0"/>
          <w:numId w:val="1"/>
        </w:numPr>
      </w:pPr>
      <w:proofErr w:type="spellStart"/>
      <w:r>
        <w:t>Info</w:t>
      </w:r>
      <w:proofErr w:type="spellEnd"/>
      <w:r>
        <w:t xml:space="preserve"> o </w:t>
      </w:r>
      <w:proofErr w:type="gramStart"/>
      <w:r>
        <w:t xml:space="preserve">financích- </w:t>
      </w:r>
      <w:r w:rsidR="001A0BF8">
        <w:t>stav</w:t>
      </w:r>
      <w:proofErr w:type="gramEnd"/>
      <w:r w:rsidR="001A0BF8">
        <w:t xml:space="preserve"> na účtech se od ČS téměř nezměnil</w:t>
      </w:r>
      <w:r>
        <w:t>, návrh na spojení účtů na konci roku. Letos se zatím nečerpaly peníze z</w:t>
      </w:r>
      <w:r w:rsidR="001A0BF8">
        <w:t> ČUKB.</w:t>
      </w:r>
      <w:r>
        <w:t xml:space="preserve"> Vyjednávání za unii možnost převod peněz do příštího roku, či možnost čerpání letošních peněz v příštím roce.</w:t>
      </w:r>
    </w:p>
    <w:p w:rsidR="002303D1" w:rsidRDefault="001B6C8B" w:rsidP="002303D1">
      <w:pPr>
        <w:pStyle w:val="Odstavecseseznamem"/>
        <w:numPr>
          <w:ilvl w:val="0"/>
          <w:numId w:val="1"/>
        </w:numPr>
      </w:pPr>
      <w:proofErr w:type="gramStart"/>
      <w:r>
        <w:t>Agentura</w:t>
      </w:r>
      <w:r w:rsidR="00AE73D7">
        <w:t xml:space="preserve"> - </w:t>
      </w:r>
      <w:r>
        <w:t>oficiální</w:t>
      </w:r>
      <w:proofErr w:type="gramEnd"/>
      <w:r>
        <w:t xml:space="preserve"> jednání na agentuře za přítomnosti Ivo Lukše a Martina </w:t>
      </w:r>
      <w:proofErr w:type="spellStart"/>
      <w:r>
        <w:t>Šlajchrta</w:t>
      </w:r>
      <w:proofErr w:type="spellEnd"/>
      <w:r>
        <w:t xml:space="preserve">. Řešil se problém financování </w:t>
      </w:r>
      <w:r w:rsidR="00AE73D7">
        <w:t>ČUKB</w:t>
      </w:r>
      <w:r>
        <w:t xml:space="preserve"> (kolektivní x individuální x olympijské sporty). Ivo Lukš slíbil, že se tím bude zabývat. </w:t>
      </w:r>
      <w:r w:rsidR="00AE73D7">
        <w:t>NSA slíbila, že přispěje na stavbu sportoviště v Praze.</w:t>
      </w:r>
      <w:r>
        <w:t xml:space="preserve"> </w:t>
      </w:r>
      <w:r w:rsidR="00AE73D7">
        <w:t>Jakub</w:t>
      </w:r>
      <w:r>
        <w:t xml:space="preserve"> Stárek se domluví s </w:t>
      </w:r>
      <w:r w:rsidR="00AE73D7">
        <w:t>MHMP</w:t>
      </w:r>
      <w:r>
        <w:t xml:space="preserve"> </w:t>
      </w:r>
      <w:r w:rsidR="00AE73D7">
        <w:t>o možnosti,</w:t>
      </w:r>
      <w:r>
        <w:t xml:space="preserve"> aby </w:t>
      </w:r>
      <w:r w:rsidR="00AE73D7">
        <w:t xml:space="preserve">dráhu na </w:t>
      </w:r>
      <w:proofErr w:type="spellStart"/>
      <w:r>
        <w:t>Ladron</w:t>
      </w:r>
      <w:r w:rsidR="00AE73D7">
        <w:t>ce</w:t>
      </w:r>
      <w:proofErr w:type="spellEnd"/>
      <w:r>
        <w:t xml:space="preserve"> financovala Praha, Praha 6 a NSA. </w:t>
      </w:r>
    </w:p>
    <w:p w:rsidR="00CA1D9F" w:rsidRDefault="00CA1D9F" w:rsidP="002303D1">
      <w:pPr>
        <w:pStyle w:val="Odstavecseseznamem"/>
        <w:numPr>
          <w:ilvl w:val="0"/>
          <w:numId w:val="1"/>
        </w:numPr>
      </w:pPr>
      <w:r>
        <w:t xml:space="preserve">Stezky bezpečně – Osloven </w:t>
      </w:r>
      <w:proofErr w:type="spellStart"/>
      <w:r>
        <w:t>Besip</w:t>
      </w:r>
      <w:proofErr w:type="spellEnd"/>
      <w:r>
        <w:t xml:space="preserve">, Czech </w:t>
      </w:r>
      <w:proofErr w:type="spellStart"/>
      <w:r>
        <w:t>Tourism</w:t>
      </w:r>
      <w:proofErr w:type="spellEnd"/>
      <w:r>
        <w:t xml:space="preserve">, </w:t>
      </w:r>
      <w:proofErr w:type="spellStart"/>
      <w:r>
        <w:t>Generali</w:t>
      </w:r>
      <w:proofErr w:type="spellEnd"/>
      <w:r>
        <w:t xml:space="preserve"> ČP, ČT, ČSC</w:t>
      </w:r>
      <w:r w:rsidR="00AE73D7">
        <w:t>.</w:t>
      </w:r>
      <w:r>
        <w:t xml:space="preserve"> </w:t>
      </w:r>
      <w:r w:rsidR="00AE73D7">
        <w:t xml:space="preserve">Společná schůze na půdě Czech </w:t>
      </w:r>
      <w:proofErr w:type="spellStart"/>
      <w:r w:rsidR="00AE73D7">
        <w:t>Tourism</w:t>
      </w:r>
      <w:proofErr w:type="spellEnd"/>
      <w:r>
        <w:t>. Každý ze státních organizací by se rád nějak chtěl angažovat. Problematika bezpečnosti na stezkách, legislativa</w:t>
      </w:r>
      <w:r w:rsidR="00AE73D7">
        <w:t xml:space="preserve"> týkající se bruslařů a cyklistů</w:t>
      </w:r>
      <w:r>
        <w:t>. Produkce letos, realizace příští rok na jaře.</w:t>
      </w:r>
    </w:p>
    <w:p w:rsidR="00182934" w:rsidRDefault="00182934" w:rsidP="002303D1">
      <w:pPr>
        <w:pStyle w:val="Odstavecseseznamem"/>
        <w:numPr>
          <w:ilvl w:val="0"/>
          <w:numId w:val="1"/>
        </w:numPr>
      </w:pPr>
      <w:r>
        <w:t>Závody – proběhla Korunka (120 lidí)</w:t>
      </w:r>
      <w:r w:rsidR="001816ED">
        <w:t xml:space="preserve">, </w:t>
      </w:r>
      <w:r w:rsidR="00AE73D7">
        <w:t>Kladno</w:t>
      </w:r>
      <w:r w:rsidR="001816ED">
        <w:t xml:space="preserve"> a Benátky nad Jizerou</w:t>
      </w:r>
      <w:r w:rsidR="00AE73D7">
        <w:t>.</w:t>
      </w:r>
      <w:r>
        <w:t xml:space="preserve"> </w:t>
      </w:r>
      <w:r w:rsidR="00AE73D7">
        <w:t>Z</w:t>
      </w:r>
      <w:r>
        <w:t xml:space="preserve">atím </w:t>
      </w:r>
      <w:r w:rsidR="00AE73D7">
        <w:t>jsou v plánu závody ve</w:t>
      </w:r>
      <w:r>
        <w:t xml:space="preserve"> Veselí (5-6.9), </w:t>
      </w:r>
      <w:r w:rsidR="00A90745">
        <w:t>Napajedla</w:t>
      </w:r>
      <w:r w:rsidR="001816ED">
        <w:t xml:space="preserve"> (15.8.)</w:t>
      </w:r>
      <w:r w:rsidR="00A90745">
        <w:t xml:space="preserve">, </w:t>
      </w:r>
      <w:r>
        <w:t>Opava</w:t>
      </w:r>
      <w:r w:rsidR="001816ED">
        <w:t xml:space="preserve"> (13.9.)</w:t>
      </w:r>
      <w:r w:rsidR="00880C89">
        <w:t>, Běchovic</w:t>
      </w:r>
      <w:r w:rsidR="00AE73D7">
        <w:t xml:space="preserve">ké </w:t>
      </w:r>
      <w:proofErr w:type="spellStart"/>
      <w:r w:rsidR="001816ED">
        <w:t>K</w:t>
      </w:r>
      <w:r w:rsidR="00AE73D7">
        <w:t>riterium</w:t>
      </w:r>
      <w:proofErr w:type="spellEnd"/>
      <w:r w:rsidR="001816ED">
        <w:t xml:space="preserve"> Na Korunce (19.9.)</w:t>
      </w:r>
      <w:r w:rsidR="00880C89">
        <w:t xml:space="preserve">, MČR Ostrava </w:t>
      </w:r>
      <w:r w:rsidR="001816ED">
        <w:t xml:space="preserve">26.-27.9. </w:t>
      </w:r>
      <w:r w:rsidR="00880C89">
        <w:t>(Moravskoslezský kraj vyhlásil akce pro maximálně 100 lidí k 29.6</w:t>
      </w:r>
      <w:r w:rsidR="00AE73D7">
        <w:t>, takže se musí počkat na vývoj situace</w:t>
      </w:r>
      <w:r w:rsidR="00880C89">
        <w:t xml:space="preserve">) Ostrava má zasedání 14.7. </w:t>
      </w:r>
      <w:r w:rsidR="001A0BF8">
        <w:t>kde se bude schvalovat spoluúčast</w:t>
      </w:r>
      <w:r w:rsidR="00880C89">
        <w:t>. 3.10. Světový pohár v Ostravě. Je ovšem možné, že WIC bude zrušen. Mezinárodní závody zrušeny všechny</w:t>
      </w:r>
    </w:p>
    <w:p w:rsidR="00880C89" w:rsidRDefault="00F94BD4" w:rsidP="002303D1">
      <w:pPr>
        <w:pStyle w:val="Odstavecseseznamem"/>
        <w:numPr>
          <w:ilvl w:val="0"/>
          <w:numId w:val="1"/>
        </w:numPr>
      </w:pPr>
      <w:r>
        <w:t xml:space="preserve">Členské příspěvky v oddílech – pár oddílů stále nemá zaplaceno (např. Bruslárna.cz, </w:t>
      </w:r>
      <w:r w:rsidR="001816ED">
        <w:t xml:space="preserve">TJ </w:t>
      </w:r>
      <w:r>
        <w:t xml:space="preserve">Žďár nad Sázavou, </w:t>
      </w:r>
      <w:r w:rsidR="001816ED">
        <w:t>BZK Praha</w:t>
      </w:r>
      <w:r>
        <w:t xml:space="preserve">, Inlineskating.cz, KSB Liberec, </w:t>
      </w:r>
      <w:r w:rsidR="001816ED">
        <w:t>KSB Ostrov nad Oslavou</w:t>
      </w:r>
      <w:r>
        <w:t xml:space="preserve">, </w:t>
      </w:r>
      <w:proofErr w:type="spellStart"/>
      <w:r w:rsidR="001816ED">
        <w:t>Lifeinline</w:t>
      </w:r>
      <w:proofErr w:type="spellEnd"/>
      <w:r>
        <w:t>, Sportovní kurzy). Jinak mají zaplaceno všichni.</w:t>
      </w:r>
    </w:p>
    <w:p w:rsidR="00F94BD4" w:rsidRDefault="00F94BD4" w:rsidP="002303D1">
      <w:pPr>
        <w:pStyle w:val="Odstavecseseznamem"/>
        <w:numPr>
          <w:ilvl w:val="0"/>
          <w:numId w:val="1"/>
        </w:numPr>
      </w:pPr>
      <w:r>
        <w:t>MS / ME – zrušeno</w:t>
      </w:r>
    </w:p>
    <w:p w:rsidR="00F94BD4" w:rsidRDefault="00F94BD4" w:rsidP="002303D1">
      <w:pPr>
        <w:pStyle w:val="Odstavecseseznamem"/>
        <w:numPr>
          <w:ilvl w:val="0"/>
          <w:numId w:val="1"/>
        </w:numPr>
      </w:pPr>
      <w:r>
        <w:t>MČR –</w:t>
      </w:r>
      <w:r w:rsidR="00157296">
        <w:t xml:space="preserve"> </w:t>
      </w:r>
      <w:r w:rsidR="00AE73D7">
        <w:t>MČR v půlmaratonu bude v</w:t>
      </w:r>
      <w:r w:rsidR="001816ED">
        <w:t> </w:t>
      </w:r>
      <w:r>
        <w:t>Opav</w:t>
      </w:r>
      <w:r w:rsidR="00AE73D7">
        <w:t>ě</w:t>
      </w:r>
      <w:r w:rsidR="001816ED">
        <w:t xml:space="preserve"> 13.9.</w:t>
      </w:r>
      <w:bookmarkStart w:id="0" w:name="_GoBack"/>
      <w:bookmarkEnd w:id="0"/>
      <w:r>
        <w:t>, dráha 26-27.9. v Ostravě, pokud to půjde</w:t>
      </w:r>
    </w:p>
    <w:p w:rsidR="00F94BD4" w:rsidRDefault="00F94BD4" w:rsidP="002303D1">
      <w:pPr>
        <w:pStyle w:val="Odstavecseseznamem"/>
        <w:numPr>
          <w:ilvl w:val="0"/>
          <w:numId w:val="1"/>
        </w:numPr>
      </w:pPr>
      <w:r>
        <w:t xml:space="preserve">Soustředění ve Veselí </w:t>
      </w:r>
      <w:r w:rsidR="00A90745">
        <w:t xml:space="preserve">nad Moravou </w:t>
      </w:r>
      <w:r>
        <w:t>– soustředění reprezentace</w:t>
      </w:r>
    </w:p>
    <w:p w:rsidR="00F94BD4" w:rsidRDefault="00A82A8C" w:rsidP="002303D1">
      <w:pPr>
        <w:pStyle w:val="Odstavecseseznamem"/>
        <w:numPr>
          <w:ilvl w:val="0"/>
          <w:numId w:val="1"/>
        </w:numPr>
      </w:pPr>
      <w:r>
        <w:t>Denis Krupka dostal pozvání jako rozhodčí na pokus o zajetí Světového rekordu na 1 hodinu v</w:t>
      </w:r>
      <w:r w:rsidR="00AE73D7">
        <w:t> </w:t>
      </w:r>
      <w:proofErr w:type="spellStart"/>
      <w:r>
        <w:t>Geisingenu</w:t>
      </w:r>
      <w:proofErr w:type="spellEnd"/>
      <w:r w:rsidR="00AE73D7">
        <w:t>.</w:t>
      </w:r>
    </w:p>
    <w:p w:rsidR="00A82A8C" w:rsidRDefault="00A82A8C" w:rsidP="002303D1">
      <w:pPr>
        <w:pStyle w:val="Odstavecseseznamem"/>
        <w:numPr>
          <w:ilvl w:val="0"/>
          <w:numId w:val="1"/>
        </w:numPr>
      </w:pPr>
      <w:r>
        <w:t xml:space="preserve">Oprava dráhy v Ostravě – Ostrava </w:t>
      </w:r>
      <w:r w:rsidR="001A0BF8">
        <w:t>bude řešit opravu dráhy.</w:t>
      </w:r>
    </w:p>
    <w:p w:rsidR="00A82A8C" w:rsidRDefault="00DF61F8" w:rsidP="002303D1">
      <w:pPr>
        <w:pStyle w:val="Odstavecseseznamem"/>
        <w:numPr>
          <w:ilvl w:val="0"/>
          <w:numId w:val="1"/>
        </w:numPr>
      </w:pPr>
      <w:r>
        <w:t>Dráhy</w:t>
      </w:r>
      <w:r w:rsidR="00A82A8C">
        <w:t xml:space="preserve"> – 3.8. bude v Račicích podepsáno memorandum o spolupráci mezi svazy. V rámci rekonstrukce Labe arény by se vybudovala </w:t>
      </w:r>
      <w:proofErr w:type="gramStart"/>
      <w:r w:rsidR="00A82A8C">
        <w:t>200m</w:t>
      </w:r>
      <w:proofErr w:type="gramEnd"/>
      <w:r w:rsidR="00A82A8C">
        <w:t xml:space="preserve"> asfaltová dráha. </w:t>
      </w:r>
      <w:r>
        <w:t xml:space="preserve">Měla by také vzniknout závodní </w:t>
      </w:r>
      <w:r w:rsidR="00AE73D7">
        <w:t xml:space="preserve">parabolická </w:t>
      </w:r>
      <w:proofErr w:type="spellStart"/>
      <w:r>
        <w:t>Vesmaco</w:t>
      </w:r>
      <w:proofErr w:type="spellEnd"/>
      <w:r>
        <w:t xml:space="preserve"> dráha v Brně včetně silničního okruhu. </w:t>
      </w:r>
    </w:p>
    <w:p w:rsidR="00A82A8C" w:rsidRDefault="00DF61F8" w:rsidP="002303D1">
      <w:pPr>
        <w:pStyle w:val="Odstavecseseznamem"/>
        <w:numPr>
          <w:ilvl w:val="0"/>
          <w:numId w:val="1"/>
        </w:numPr>
      </w:pPr>
      <w:r>
        <w:t xml:space="preserve">Dotace Praha – loni dotace 300tis Kč, RTS a Běchovice už mají vyúčtováno. KSBM ještě vyúčtování neodevzdalo. Na příští rok </w:t>
      </w:r>
      <w:r w:rsidR="00AE73D7">
        <w:t>přidělena</w:t>
      </w:r>
      <w:r>
        <w:t xml:space="preserve"> dotace 190 tis Kč. </w:t>
      </w:r>
      <w:r w:rsidR="00AE73D7">
        <w:t>Jakmile bude podepsána smlouva, tak se bude řešit rozdělování těchto peněz.</w:t>
      </w:r>
      <w:r w:rsidR="00BB4C35">
        <w:t xml:space="preserve"> Tomáš Platil a Pavel </w:t>
      </w:r>
      <w:proofErr w:type="spellStart"/>
      <w:r w:rsidR="00BB4C35">
        <w:t>Zajpt</w:t>
      </w:r>
      <w:proofErr w:type="spellEnd"/>
      <w:r w:rsidR="00BB4C35">
        <w:t xml:space="preserve"> se tohoto rozdělování nebudou účastnit kvůli střetu zájmů.</w:t>
      </w:r>
    </w:p>
    <w:p w:rsidR="00BB4C35" w:rsidRDefault="00BB4C35" w:rsidP="002303D1">
      <w:pPr>
        <w:pStyle w:val="Odstavecseseznamem"/>
        <w:numPr>
          <w:ilvl w:val="0"/>
          <w:numId w:val="1"/>
        </w:numPr>
      </w:pPr>
      <w:r>
        <w:t xml:space="preserve">Trenérské kurzy – dle návrhu Pavla </w:t>
      </w:r>
      <w:proofErr w:type="spellStart"/>
      <w:r>
        <w:t>Zajpta</w:t>
      </w:r>
      <w:proofErr w:type="spellEnd"/>
      <w:r>
        <w:t xml:space="preserve"> při zájmu méně jak 5 lidí o kurz na trenéra III. Třídy možnost školení formou individuálních praktických konzultací s lektory. Při přihlášení 6 a více lidí pak normálně formou dvou víkendových školení.</w:t>
      </w:r>
      <w:r w:rsidR="001A3547">
        <w:t xml:space="preserve"> Předsednictvo souhlasí.</w:t>
      </w:r>
    </w:p>
    <w:p w:rsidR="00BB4C35" w:rsidRDefault="00BB4C35" w:rsidP="002303D1">
      <w:pPr>
        <w:pStyle w:val="Odstavecseseznamem"/>
        <w:numPr>
          <w:ilvl w:val="0"/>
          <w:numId w:val="1"/>
        </w:numPr>
      </w:pPr>
      <w:r>
        <w:t xml:space="preserve">Kometa Brno – žádost o </w:t>
      </w:r>
      <w:r w:rsidR="001A3547">
        <w:t>vstoupení do svazu.</w:t>
      </w:r>
    </w:p>
    <w:p w:rsidR="002A2BCF" w:rsidRDefault="002A2BCF" w:rsidP="004A1953">
      <w:r>
        <w:t>Zakončení schůze předsednictva.</w:t>
      </w:r>
    </w:p>
    <w:sectPr w:rsidR="002A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2130"/>
    <w:multiLevelType w:val="hybridMultilevel"/>
    <w:tmpl w:val="04404E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D1"/>
    <w:rsid w:val="00157296"/>
    <w:rsid w:val="001816ED"/>
    <w:rsid w:val="00182934"/>
    <w:rsid w:val="001A0BF8"/>
    <w:rsid w:val="001A3547"/>
    <w:rsid w:val="001B6C8B"/>
    <w:rsid w:val="002303D1"/>
    <w:rsid w:val="002A2BCF"/>
    <w:rsid w:val="004A1953"/>
    <w:rsid w:val="004B69DB"/>
    <w:rsid w:val="00585546"/>
    <w:rsid w:val="00671A63"/>
    <w:rsid w:val="00880C89"/>
    <w:rsid w:val="00920A5C"/>
    <w:rsid w:val="00A82A8C"/>
    <w:rsid w:val="00A90745"/>
    <w:rsid w:val="00AE73D7"/>
    <w:rsid w:val="00BB4C35"/>
    <w:rsid w:val="00CA1D9F"/>
    <w:rsid w:val="00DF61F8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C01E"/>
  <w15:chartTrackingRefBased/>
  <w15:docId w15:val="{C8834505-5008-402A-9372-42A18868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6</cp:revision>
  <dcterms:created xsi:type="dcterms:W3CDTF">2020-06-29T16:57:00Z</dcterms:created>
  <dcterms:modified xsi:type="dcterms:W3CDTF">2020-07-01T08:53:00Z</dcterms:modified>
</cp:coreProperties>
</file>