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7C1AFD">
      <w:r>
        <w:t>Zápis schůze předsednictva 24.1.2020</w:t>
      </w:r>
    </w:p>
    <w:p w:rsidR="007C1AFD" w:rsidRDefault="007C1AFD">
      <w:r>
        <w:t>Praha 6</w:t>
      </w:r>
    </w:p>
    <w:p w:rsidR="007C1AFD" w:rsidRDefault="007C1AFD">
      <w:r>
        <w:t xml:space="preserve">Přítomni: Martin Máčel, Pavel </w:t>
      </w:r>
      <w:proofErr w:type="spellStart"/>
      <w:r>
        <w:t>Zajpt</w:t>
      </w:r>
      <w:proofErr w:type="spellEnd"/>
      <w:r>
        <w:t>, Michal Hraz</w:t>
      </w:r>
      <w:bookmarkStart w:id="0" w:name="_GoBack"/>
      <w:bookmarkEnd w:id="0"/>
      <w:r>
        <w:t>díra, Tomáš Platil</w:t>
      </w:r>
    </w:p>
    <w:p w:rsidR="007C1AFD" w:rsidRDefault="007C1AFD">
      <w:r>
        <w:t>Host: Matěj Pravda</w:t>
      </w:r>
    </w:p>
    <w:p w:rsidR="007C1AFD" w:rsidRDefault="007C1AFD">
      <w:r>
        <w:t>Zahájení schůze předsednictva</w:t>
      </w:r>
    </w:p>
    <w:p w:rsidR="007C1AFD" w:rsidRDefault="007C1AFD" w:rsidP="00AD4BBB">
      <w:pPr>
        <w:pStyle w:val="Odstavecseseznamem"/>
        <w:numPr>
          <w:ilvl w:val="0"/>
          <w:numId w:val="1"/>
        </w:numPr>
        <w:spacing w:line="480" w:lineRule="auto"/>
      </w:pPr>
      <w:r>
        <w:t>Návrh termínu členské schůze ČSKB 7.3.2020 v 11.00hod v </w:t>
      </w:r>
      <w:proofErr w:type="gramStart"/>
      <w:r>
        <w:t>Brně- Kaštanová</w:t>
      </w:r>
      <w:proofErr w:type="gramEnd"/>
      <w:r>
        <w:br/>
        <w:t>Schváleno</w:t>
      </w:r>
    </w:p>
    <w:p w:rsidR="007C1AFD" w:rsidRDefault="00FC67F3" w:rsidP="00AD4BBB">
      <w:pPr>
        <w:pStyle w:val="Odstavecseseznamem"/>
        <w:numPr>
          <w:ilvl w:val="0"/>
          <w:numId w:val="1"/>
        </w:numPr>
        <w:spacing w:line="480" w:lineRule="auto"/>
      </w:pPr>
      <w:r>
        <w:t>Sestavení a schválení programu ČS</w:t>
      </w:r>
    </w:p>
    <w:p w:rsidR="00F74DE1" w:rsidRDefault="00F74DE1" w:rsidP="00AD4BBB">
      <w:pPr>
        <w:pStyle w:val="Odstavecseseznamem"/>
        <w:numPr>
          <w:ilvl w:val="0"/>
          <w:numId w:val="1"/>
        </w:numPr>
        <w:spacing w:line="480" w:lineRule="auto"/>
      </w:pPr>
      <w:r>
        <w:t>Diskuse o registračním řádu, paragrafu 5- přestupní řád</w:t>
      </w:r>
    </w:p>
    <w:p w:rsidR="00F74DE1" w:rsidRDefault="00711BC8" w:rsidP="00AD4BBB">
      <w:pPr>
        <w:pStyle w:val="Odstavecseseznamem"/>
        <w:numPr>
          <w:ilvl w:val="0"/>
          <w:numId w:val="1"/>
        </w:numPr>
        <w:spacing w:line="480" w:lineRule="auto"/>
      </w:pPr>
      <w:r>
        <w:t>Účetnictví</w:t>
      </w:r>
      <w:r w:rsidR="008B0E72">
        <w:t xml:space="preserve"> za rok 2019</w:t>
      </w:r>
    </w:p>
    <w:p w:rsidR="00711BC8" w:rsidRDefault="00CB3319" w:rsidP="00AD4BBB">
      <w:pPr>
        <w:pStyle w:val="Odstavecseseznamem"/>
        <w:numPr>
          <w:ilvl w:val="0"/>
          <w:numId w:val="1"/>
        </w:numPr>
        <w:spacing w:line="480" w:lineRule="auto"/>
      </w:pPr>
      <w:r>
        <w:t>Plán reprezentace 2020</w:t>
      </w:r>
    </w:p>
    <w:p w:rsidR="00CB30CE" w:rsidRDefault="00CB30CE" w:rsidP="00AD4BBB">
      <w:pPr>
        <w:pStyle w:val="Odstavecseseznamem"/>
        <w:numPr>
          <w:ilvl w:val="0"/>
          <w:numId w:val="1"/>
        </w:numPr>
        <w:spacing w:line="480" w:lineRule="auto"/>
      </w:pPr>
      <w:r>
        <w:t>Informace o provozu České unie kolečkových sportů</w:t>
      </w:r>
    </w:p>
    <w:p w:rsidR="003E12D5" w:rsidRDefault="00AD03C4" w:rsidP="003E12D5">
      <w:r>
        <w:t>Zakončení schůze předsednictva</w:t>
      </w:r>
      <w:r w:rsidR="00AD4BBB">
        <w:t>.</w:t>
      </w:r>
    </w:p>
    <w:p w:rsidR="005446CE" w:rsidRDefault="005446CE" w:rsidP="005446CE"/>
    <w:p w:rsidR="005446CE" w:rsidRDefault="005446CE" w:rsidP="005446CE"/>
    <w:p w:rsidR="005446CE" w:rsidRDefault="005446CE" w:rsidP="005446CE"/>
    <w:sectPr w:rsidR="0054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2F2C"/>
    <w:multiLevelType w:val="hybridMultilevel"/>
    <w:tmpl w:val="B8C85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D"/>
    <w:rsid w:val="000B020D"/>
    <w:rsid w:val="003E12D5"/>
    <w:rsid w:val="004B69DB"/>
    <w:rsid w:val="005446CE"/>
    <w:rsid w:val="00711BC8"/>
    <w:rsid w:val="007C1AFD"/>
    <w:rsid w:val="008B0E72"/>
    <w:rsid w:val="00920A5C"/>
    <w:rsid w:val="009A322D"/>
    <w:rsid w:val="00AD03C4"/>
    <w:rsid w:val="00AD4BBB"/>
    <w:rsid w:val="00CB30CE"/>
    <w:rsid w:val="00CB3319"/>
    <w:rsid w:val="00F74DE1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0B37"/>
  <w15:chartTrackingRefBased/>
  <w15:docId w15:val="{908E2C2B-6D70-44B7-ACB7-C207FE6D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7</cp:revision>
  <dcterms:created xsi:type="dcterms:W3CDTF">2020-01-24T15:33:00Z</dcterms:created>
  <dcterms:modified xsi:type="dcterms:W3CDTF">2020-02-13T08:09:00Z</dcterms:modified>
</cp:coreProperties>
</file>