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E1" w:rsidRDefault="00C22DAD">
      <w:r>
        <w:t>Schůze předsednictva 19.9. v Běchovicích Na Korunce</w:t>
      </w:r>
    </w:p>
    <w:p w:rsidR="00C22DAD" w:rsidRDefault="00C22DAD">
      <w:r>
        <w:t xml:space="preserve">Přítomni: Martin Máčel, Tomáš Platil, Petr </w:t>
      </w:r>
      <w:proofErr w:type="spellStart"/>
      <w:r>
        <w:t>Bohumský</w:t>
      </w:r>
      <w:proofErr w:type="spellEnd"/>
      <w:r>
        <w:t xml:space="preserve">, Pavel </w:t>
      </w:r>
      <w:proofErr w:type="spellStart"/>
      <w:r>
        <w:t>Zajpt</w:t>
      </w:r>
      <w:proofErr w:type="spellEnd"/>
    </w:p>
    <w:p w:rsidR="00E51328" w:rsidRDefault="00E51328">
      <w:r>
        <w:t>Omluven: Michal Hrazdíra</w:t>
      </w:r>
      <w:bookmarkStart w:id="0" w:name="_GoBack"/>
      <w:bookmarkEnd w:id="0"/>
    </w:p>
    <w:p w:rsidR="00C22DAD" w:rsidRDefault="00C22DAD">
      <w:r>
        <w:t>Host: Matěj pravda</w:t>
      </w:r>
    </w:p>
    <w:p w:rsidR="00C22DAD" w:rsidRDefault="00C22DAD"/>
    <w:p w:rsidR="00C22DAD" w:rsidRDefault="00C22DAD">
      <w:r>
        <w:t>Zahájení schůze předsednictva</w:t>
      </w:r>
    </w:p>
    <w:p w:rsidR="00C22DAD" w:rsidRDefault="00C22DAD"/>
    <w:p w:rsidR="00C758A1" w:rsidRDefault="00C758A1" w:rsidP="00C758A1">
      <w:pPr>
        <w:pStyle w:val="Odstavecseseznamem"/>
        <w:numPr>
          <w:ilvl w:val="0"/>
          <w:numId w:val="1"/>
        </w:numPr>
      </w:pPr>
      <w:r>
        <w:t xml:space="preserve">Pavel </w:t>
      </w:r>
      <w:proofErr w:type="spellStart"/>
      <w:r>
        <w:t>Zajpt</w:t>
      </w:r>
      <w:proofErr w:type="spellEnd"/>
      <w:r>
        <w:t xml:space="preserve"> upozornil na </w:t>
      </w:r>
      <w:r w:rsidR="00E51328">
        <w:t>problémy porušování platného soutěžního řádu organizátory. Zejména nedodržení maximální délky tratě pro dětské a mládežnické kategorie.</w:t>
      </w:r>
    </w:p>
    <w:p w:rsidR="00E51328" w:rsidRDefault="00E51328" w:rsidP="00C758A1">
      <w:pPr>
        <w:pStyle w:val="Odstavecseseznamem"/>
        <w:numPr>
          <w:ilvl w:val="0"/>
          <w:numId w:val="1"/>
        </w:numPr>
      </w:pPr>
      <w:r>
        <w:t>Martin Máčel předsednictvo seznámil s momentálními tématy, které se řeší v rámci ČUKB. NSA v současné době sbírá data od jednotlivých svazů jako podklady pro rozdělování peněz v budoucnu. Na 29.9.2020 je svolána konference ČUKB, která je tento rok volební</w:t>
      </w:r>
    </w:p>
    <w:p w:rsidR="00E51328" w:rsidRDefault="00E51328" w:rsidP="00C758A1">
      <w:pPr>
        <w:pStyle w:val="Odstavecseseznamem"/>
        <w:numPr>
          <w:ilvl w:val="0"/>
          <w:numId w:val="1"/>
        </w:numPr>
      </w:pPr>
      <w:r>
        <w:t>Martin Máčel předsednictvo informoval ohledně finanční situace ČUKB. Kvůli neuskutečněným MS a ME v letošním roce se bude muset část prostředků vracet.</w:t>
      </w:r>
    </w:p>
    <w:p w:rsidR="00E51328" w:rsidRDefault="00E51328" w:rsidP="00C758A1">
      <w:pPr>
        <w:pStyle w:val="Odstavecseseznamem"/>
        <w:numPr>
          <w:ilvl w:val="0"/>
          <w:numId w:val="1"/>
        </w:numPr>
      </w:pPr>
      <w:r>
        <w:t xml:space="preserve">Všechny projekty, které plánovalo ČSKB letos zahájit momentálně stojí kvůli epidemii COVID-19. </w:t>
      </w:r>
    </w:p>
    <w:p w:rsidR="00E51328" w:rsidRDefault="00E51328" w:rsidP="00C758A1">
      <w:pPr>
        <w:pStyle w:val="Odstavecseseznamem"/>
        <w:numPr>
          <w:ilvl w:val="0"/>
          <w:numId w:val="1"/>
        </w:numPr>
      </w:pPr>
      <w:r>
        <w:t xml:space="preserve">ČSKB se snaží stále vyjednat s Prahou 6 možnost stavby závodní dráhy na </w:t>
      </w:r>
      <w:proofErr w:type="spellStart"/>
      <w:r>
        <w:t>Ladronce</w:t>
      </w:r>
      <w:proofErr w:type="spellEnd"/>
      <w:r>
        <w:t>. Ze strany Prahy 6 však došlo k odkladu této problematiky vzhledem k tomu, že sport spadá pod stejné oddělení jako školství, které má v současnosti prioritu.</w:t>
      </w:r>
    </w:p>
    <w:p w:rsidR="00E51328" w:rsidRDefault="00E51328" w:rsidP="00E51328"/>
    <w:p w:rsidR="00E51328" w:rsidRDefault="00E51328" w:rsidP="00E51328">
      <w:r>
        <w:t>Ukončení schůze předsednictva</w:t>
      </w:r>
    </w:p>
    <w:p w:rsidR="00C758A1" w:rsidRDefault="00C758A1"/>
    <w:p w:rsidR="00C758A1" w:rsidRDefault="00C758A1"/>
    <w:p w:rsidR="00E87AB9" w:rsidRDefault="00E87AB9">
      <w:r>
        <w:t xml:space="preserve"> </w:t>
      </w:r>
    </w:p>
    <w:sectPr w:rsidR="00E8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3DA"/>
    <w:multiLevelType w:val="hybridMultilevel"/>
    <w:tmpl w:val="90581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AD"/>
    <w:rsid w:val="004B69DB"/>
    <w:rsid w:val="00920A5C"/>
    <w:rsid w:val="00C22DAD"/>
    <w:rsid w:val="00C758A1"/>
    <w:rsid w:val="00E51328"/>
    <w:rsid w:val="00E8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D4E7"/>
  <w15:chartTrackingRefBased/>
  <w15:docId w15:val="{5C1EABE8-9138-4BCA-BF63-532995D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Pravda</dc:creator>
  <cp:keywords/>
  <dc:description/>
  <cp:lastModifiedBy>Matěj Pravda</cp:lastModifiedBy>
  <cp:revision>1</cp:revision>
  <dcterms:created xsi:type="dcterms:W3CDTF">2020-09-19T11:17:00Z</dcterms:created>
  <dcterms:modified xsi:type="dcterms:W3CDTF">2020-09-22T17:33:00Z</dcterms:modified>
</cp:coreProperties>
</file>